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804310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77124D">
        <w:rPr>
          <w:rFonts w:ascii="Times New Roman" w:hAnsi="Times New Roman" w:cs="Times New Roman"/>
          <w:b/>
          <w:sz w:val="32"/>
          <w:szCs w:val="32"/>
        </w:rPr>
        <w:t>9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7A4">
        <w:rPr>
          <w:rFonts w:ascii="Times New Roman" w:hAnsi="Times New Roman" w:cs="Times New Roman"/>
          <w:b/>
          <w:sz w:val="32"/>
          <w:szCs w:val="32"/>
        </w:rPr>
        <w:t>пер.</w:t>
      </w:r>
      <w:r w:rsidR="008072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7A4">
        <w:rPr>
          <w:rFonts w:ascii="Times New Roman" w:hAnsi="Times New Roman" w:cs="Times New Roman"/>
          <w:b/>
          <w:sz w:val="32"/>
          <w:szCs w:val="32"/>
        </w:rPr>
        <w:t>Шмидта</w:t>
      </w:r>
    </w:p>
    <w:p w:rsidR="00804310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804310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804310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80431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7D12" w:rsidRDefault="001E648C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7231" w:rsidRPr="00804310" w:rsidRDefault="00804310" w:rsidP="008043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04310">
        <w:rPr>
          <w:rFonts w:ascii="Times New Roman" w:hAnsi="Times New Roman" w:cs="Times New Roman"/>
          <w:sz w:val="32"/>
          <w:szCs w:val="32"/>
        </w:rPr>
        <w:t>Поверка ОПУ ГВС.</w:t>
      </w:r>
    </w:p>
    <w:p w:rsidR="00804310" w:rsidRPr="00804310" w:rsidRDefault="00804310" w:rsidP="00804310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27D12" w:rsidRPr="00807231" w:rsidRDefault="00D27D12" w:rsidP="001E648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807231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81648"/>
    <w:multiLevelType w:val="hybridMultilevel"/>
    <w:tmpl w:val="8832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E648C"/>
    <w:rsid w:val="003B7B7F"/>
    <w:rsid w:val="0077124D"/>
    <w:rsid w:val="0079408C"/>
    <w:rsid w:val="00804310"/>
    <w:rsid w:val="00807231"/>
    <w:rsid w:val="00AC405A"/>
    <w:rsid w:val="00B637A4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D216E-A231-430B-9024-1ECFA2F6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2022-06-28T07:15:00Z</dcterms:created>
  <dcterms:modified xsi:type="dcterms:W3CDTF">2023-09-01T05:27:00Z</dcterms:modified>
</cp:coreProperties>
</file>